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5143E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3823AEBD" wp14:editId="4BF35144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A658B3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38A5C47D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4A6FB3D2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A5252E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03438366" w14:textId="77777777" w:rsidR="002D37D2" w:rsidRPr="003E56E2" w:rsidRDefault="002D37D2" w:rsidP="002D37D2"/>
    <w:p w14:paraId="50148FDC" w14:textId="2A4D4466" w:rsidR="002D37D2" w:rsidRPr="00AE565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2F053B">
        <w:rPr>
          <w:b/>
          <w:sz w:val="36"/>
          <w:szCs w:val="36"/>
        </w:rPr>
        <w:t xml:space="preserve"> </w:t>
      </w:r>
      <w:r w:rsidR="00A71B3C">
        <w:rPr>
          <w:b/>
          <w:sz w:val="36"/>
          <w:szCs w:val="36"/>
        </w:rPr>
        <w:t>227</w:t>
      </w:r>
    </w:p>
    <w:p w14:paraId="3FDFC06B" w14:textId="18FE11D1" w:rsidR="00323BBA" w:rsidRDefault="002F053B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  <w:lang w:val="ru-RU"/>
        </w:rPr>
        <w:t>28 липня 2026</w:t>
      </w:r>
      <w:r w:rsidR="00082F07">
        <w:rPr>
          <w:b/>
          <w:szCs w:val="28"/>
        </w:rPr>
        <w:t xml:space="preserve"> </w:t>
      </w:r>
      <w:r w:rsidR="00323BBA">
        <w:rPr>
          <w:b/>
          <w:szCs w:val="28"/>
        </w:rPr>
        <w:t xml:space="preserve"> року </w:t>
      </w:r>
    </w:p>
    <w:p w14:paraId="05E59D05" w14:textId="77777777" w:rsidR="00323BBA" w:rsidRPr="00323BBA" w:rsidRDefault="00323BBA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54C57B9E" w14:textId="77777777" w:rsidR="00213F8F" w:rsidRPr="00306960" w:rsidRDefault="008C09CD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>Про</w:t>
      </w:r>
      <w:r w:rsidR="00BB1EA1" w:rsidRPr="00306960">
        <w:rPr>
          <w:b/>
          <w:szCs w:val="28"/>
        </w:rPr>
        <w:t xml:space="preserve"> зарахування на</w:t>
      </w:r>
      <w:r w:rsidR="00213F8F" w:rsidRPr="00306960">
        <w:rPr>
          <w:b/>
          <w:szCs w:val="28"/>
        </w:rPr>
        <w:t xml:space="preserve">  </w:t>
      </w:r>
      <w:r w:rsidR="00016AD1" w:rsidRPr="00306960">
        <w:rPr>
          <w:b/>
          <w:szCs w:val="28"/>
        </w:rPr>
        <w:t xml:space="preserve">облік </w:t>
      </w:r>
    </w:p>
    <w:p w14:paraId="37243C15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внутрішньо переміщених осіб , </w:t>
      </w:r>
    </w:p>
    <w:p w14:paraId="0421C9C0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які потребують надання житлового </w:t>
      </w:r>
    </w:p>
    <w:p w14:paraId="1F456F3E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приміщення з фондів житла для </w:t>
      </w:r>
    </w:p>
    <w:p w14:paraId="45C9629B" w14:textId="77777777" w:rsidR="00016AD1" w:rsidRPr="00306960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306960">
        <w:rPr>
          <w:b/>
          <w:szCs w:val="28"/>
        </w:rPr>
        <w:t xml:space="preserve">тимчасового проживання </w:t>
      </w:r>
    </w:p>
    <w:p w14:paraId="59D8C047" w14:textId="77777777" w:rsidR="008C09CD" w:rsidRPr="00306960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6B555A2D" w14:textId="5E7C7950" w:rsidR="00C90F83" w:rsidRPr="00306960" w:rsidRDefault="008C09CD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306960">
        <w:rPr>
          <w:sz w:val="28"/>
          <w:szCs w:val="28"/>
          <w:lang w:val="uk-UA"/>
        </w:rPr>
        <w:t>Розглянувши заяв</w:t>
      </w:r>
      <w:r w:rsidR="002F053B">
        <w:rPr>
          <w:sz w:val="28"/>
          <w:szCs w:val="28"/>
          <w:lang w:val="uk-UA"/>
        </w:rPr>
        <w:t xml:space="preserve">у гр. Кравець Олени Вікторівни, 07.06.1998 р.н. </w:t>
      </w:r>
      <w:r w:rsidR="00213F8F" w:rsidRPr="00306960">
        <w:rPr>
          <w:sz w:val="28"/>
          <w:szCs w:val="28"/>
          <w:lang w:val="uk-UA"/>
        </w:rPr>
        <w:t xml:space="preserve"> </w:t>
      </w:r>
      <w:r w:rsidR="00016AD1" w:rsidRPr="00306960">
        <w:rPr>
          <w:sz w:val="28"/>
          <w:szCs w:val="28"/>
          <w:lang w:val="uk-UA"/>
        </w:rPr>
        <w:t xml:space="preserve">про взяття </w:t>
      </w:r>
      <w:r w:rsidR="002F053B">
        <w:rPr>
          <w:sz w:val="28"/>
          <w:szCs w:val="28"/>
          <w:lang w:val="uk-UA"/>
        </w:rPr>
        <w:t xml:space="preserve">її </w:t>
      </w:r>
      <w:r w:rsidR="00016AD1" w:rsidRPr="00306960">
        <w:rPr>
          <w:sz w:val="28"/>
          <w:szCs w:val="28"/>
          <w:lang w:val="uk-UA"/>
        </w:rPr>
        <w:t xml:space="preserve">на облік внутрішньо переміщених осіб, які потребують надання житлового приміщення для тимчасового проживання з фонду житла для тимчасового проживання внутрішньо переміщеним особам </w:t>
      </w:r>
      <w:r w:rsidRPr="00306960">
        <w:rPr>
          <w:sz w:val="28"/>
          <w:szCs w:val="28"/>
          <w:lang w:val="uk-UA"/>
        </w:rPr>
        <w:t xml:space="preserve"> та додані до </w:t>
      </w:r>
      <w:r w:rsidR="00016AD1" w:rsidRPr="00306960">
        <w:rPr>
          <w:sz w:val="28"/>
          <w:szCs w:val="28"/>
          <w:lang w:val="uk-UA"/>
        </w:rPr>
        <w:t xml:space="preserve">них документи , беручи до уваги  пропозиції житлової  комісії з обліку внутрішньо переміщених осіб та надання житлових приміщень  для тимчасового проживання  внутрішньо переміщеним особам , на виконання Постанови Кабінету Міністрів </w:t>
      </w:r>
      <w:r w:rsidR="00016AD1" w:rsidRPr="00306960">
        <w:rPr>
          <w:sz w:val="28"/>
          <w:szCs w:val="28"/>
          <w:shd w:val="clear" w:color="auto" w:fill="FFFFFF"/>
          <w:lang w:val="uk-UA"/>
        </w:rPr>
        <w:t>від 26.06.2019</w:t>
      </w:r>
      <w:r w:rsidR="00016AD1" w:rsidRPr="00306960">
        <w:rPr>
          <w:sz w:val="28"/>
          <w:szCs w:val="28"/>
          <w:shd w:val="clear" w:color="auto" w:fill="FFFFFF"/>
        </w:rPr>
        <w:t>  </w:t>
      </w:r>
      <w:r w:rsidR="00016AD1" w:rsidRPr="00306960">
        <w:rPr>
          <w:sz w:val="28"/>
          <w:szCs w:val="28"/>
          <w:shd w:val="clear" w:color="auto" w:fill="FFFFFF"/>
          <w:lang w:val="uk-UA"/>
        </w:rPr>
        <w:t>№582,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 xml:space="preserve"> керуючись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>п.2 Порядку надання в тимчасове користування житлових приміщень з фондів житла для тимчасового проживання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>внутрішньо переміщених осіб,</w:t>
      </w:r>
      <w:r w:rsidR="00016AD1" w:rsidRPr="00306960">
        <w:rPr>
          <w:sz w:val="28"/>
          <w:szCs w:val="28"/>
          <w:shd w:val="clear" w:color="auto" w:fill="FFFFFF"/>
        </w:rPr>
        <w:t> </w:t>
      </w:r>
      <w:r w:rsidR="00016AD1" w:rsidRPr="00306960">
        <w:rPr>
          <w:sz w:val="28"/>
          <w:szCs w:val="28"/>
          <w:shd w:val="clear" w:color="auto" w:fill="FFFFFF"/>
          <w:lang w:val="uk-UA"/>
        </w:rPr>
        <w:t xml:space="preserve">  Законом України «Про місцеве самоврядування в Україні», </w:t>
      </w:r>
      <w:r w:rsidR="00213F8F" w:rsidRPr="00306960">
        <w:rPr>
          <w:sz w:val="28"/>
          <w:szCs w:val="28"/>
          <w:lang w:val="uk-UA"/>
        </w:rPr>
        <w:t xml:space="preserve">виконавчий комітет міської ради </w:t>
      </w:r>
    </w:p>
    <w:p w14:paraId="44717040" w14:textId="77777777" w:rsidR="00016AD1" w:rsidRPr="00306960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14:paraId="4EEC237C" w14:textId="77777777" w:rsidR="00724180" w:rsidRPr="00306960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306960">
        <w:rPr>
          <w:b/>
          <w:szCs w:val="28"/>
        </w:rPr>
        <w:t xml:space="preserve">В И Р І Ш И В </w:t>
      </w:r>
    </w:p>
    <w:p w14:paraId="541A3CE3" w14:textId="77777777" w:rsidR="00724180" w:rsidRPr="00306960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0D9EBF70" w14:textId="77777777" w:rsidR="00D43F72" w:rsidRPr="00510C62" w:rsidRDefault="00BB1EA1" w:rsidP="00016AD1">
      <w:pPr>
        <w:numPr>
          <w:ilvl w:val="0"/>
          <w:numId w:val="2"/>
        </w:numPr>
        <w:ind w:left="0" w:firstLine="0"/>
      </w:pPr>
      <w:r w:rsidRPr="00306960">
        <w:t>Зарахувати на</w:t>
      </w:r>
      <w:r w:rsidR="00213F8F" w:rsidRPr="00306960">
        <w:t xml:space="preserve"> </w:t>
      </w:r>
      <w:r w:rsidR="00016AD1" w:rsidRPr="00306960">
        <w:t>облік  внутрішньо переміщених о</w:t>
      </w:r>
      <w:r w:rsidR="00082F07" w:rsidRPr="00306960">
        <w:t>собу</w:t>
      </w:r>
      <w:r w:rsidR="00016AD1" w:rsidRPr="00306960">
        <w:t>, як</w:t>
      </w:r>
      <w:r w:rsidR="00306960" w:rsidRPr="00306960">
        <w:t>і</w:t>
      </w:r>
      <w:r w:rsidR="00016AD1" w:rsidRPr="00306960">
        <w:t xml:space="preserve"> потребу</w:t>
      </w:r>
      <w:r w:rsidR="00306960" w:rsidRPr="00306960">
        <w:t xml:space="preserve">ють </w:t>
      </w:r>
      <w:r w:rsidR="00016AD1" w:rsidRPr="00510C62">
        <w:t>надання житлового приміщення з фондів житла для тимчасового проживання:</w:t>
      </w:r>
    </w:p>
    <w:p w14:paraId="234FF870" w14:textId="1B31C182" w:rsidR="00510C62" w:rsidRDefault="002F053B" w:rsidP="002F053B">
      <w:pPr>
        <w:pStyle w:val="a6"/>
        <w:numPr>
          <w:ilvl w:val="1"/>
          <w:numId w:val="2"/>
        </w:numPr>
      </w:pPr>
      <w:r>
        <w:t xml:space="preserve">Кравець Олену Вікторівну, 07.06.1998 </w:t>
      </w:r>
      <w:r w:rsidR="00510C62" w:rsidRPr="00510C62">
        <w:t xml:space="preserve"> р.н.</w:t>
      </w:r>
      <w:r w:rsidR="00306960" w:rsidRPr="00510C62">
        <w:t xml:space="preserve">, внутрішньо-переміщену особу, </w:t>
      </w:r>
      <w:r>
        <w:t xml:space="preserve">(довідка від 06.07.2026 року № 1312-7002460324), </w:t>
      </w:r>
      <w:r w:rsidR="00306960" w:rsidRPr="00510C62">
        <w:t>яка зареєстрована</w:t>
      </w:r>
      <w:r>
        <w:t xml:space="preserve"> за адресою: Запорізька о</w:t>
      </w:r>
      <w:r w:rsidR="00510C62" w:rsidRPr="00510C62">
        <w:t>бласть,</w:t>
      </w:r>
      <w:r>
        <w:t xml:space="preserve"> с. Дудникове вул. Миру с. Дуднекове, 52,  </w:t>
      </w:r>
      <w:r w:rsidR="00510C62" w:rsidRPr="00510C62">
        <w:t xml:space="preserve"> </w:t>
      </w:r>
      <w:r>
        <w:t>та її малолітнього сина – Божка Дмитра Максимовича, 11.08.2018 р.н. (довідка від 06.07.2026 року № 1312-7002460387)</w:t>
      </w:r>
    </w:p>
    <w:p w14:paraId="4DFA9AD5" w14:textId="69C04145" w:rsidR="00510C62" w:rsidRPr="00510C62" w:rsidRDefault="00306960" w:rsidP="00510C62">
      <w:pPr>
        <w:pStyle w:val="a6"/>
        <w:ind w:left="0"/>
      </w:pPr>
      <w:r w:rsidRPr="00510C62">
        <w:t>Прожива</w:t>
      </w:r>
      <w:r w:rsidR="00510C62">
        <w:t xml:space="preserve">ють за адресою: </w:t>
      </w:r>
      <w:r w:rsidR="00510C62" w:rsidRPr="00510C62">
        <w:t xml:space="preserve"> </w:t>
      </w:r>
      <w:r w:rsidRPr="00510C62">
        <w:t xml:space="preserve"> </w:t>
      </w:r>
      <w:r w:rsidR="002F053B">
        <w:t xml:space="preserve">м. Городок вул. Коцюбинського, 7. </w:t>
      </w:r>
    </w:p>
    <w:p w14:paraId="571B3F9E" w14:textId="77777777" w:rsidR="00C400FA" w:rsidRPr="00306960" w:rsidRDefault="000F1318" w:rsidP="00306960">
      <w:pPr>
        <w:pStyle w:val="a6"/>
        <w:numPr>
          <w:ilvl w:val="0"/>
          <w:numId w:val="2"/>
        </w:numPr>
      </w:pPr>
      <w:r w:rsidRPr="00306960">
        <w:t>Контроль за виконанням  рішенн</w:t>
      </w:r>
      <w:r w:rsidRPr="00306960">
        <w:rPr>
          <w:lang w:val="ru-RU"/>
        </w:rPr>
        <w:t>я</w:t>
      </w:r>
      <w:r w:rsidR="000323D0" w:rsidRPr="00306960">
        <w:rPr>
          <w:lang w:val="ru-RU"/>
        </w:rPr>
        <w:t xml:space="preserve"> </w:t>
      </w:r>
      <w:r w:rsidRPr="00306960">
        <w:rPr>
          <w:lang w:val="ru-RU"/>
        </w:rPr>
        <w:t xml:space="preserve"> покласти на </w:t>
      </w:r>
      <w:r w:rsidR="00306960" w:rsidRPr="00306960">
        <w:rPr>
          <w:lang w:val="ru-RU"/>
        </w:rPr>
        <w:t xml:space="preserve">керуючого справами виконкому Степаняка Б.І. </w:t>
      </w:r>
    </w:p>
    <w:p w14:paraId="4B6478FF" w14:textId="77777777" w:rsidR="00B707FF" w:rsidRPr="00306960" w:rsidRDefault="00B707FF" w:rsidP="00BD4916"/>
    <w:p w14:paraId="6882BE5A" w14:textId="77777777" w:rsidR="002C67B6" w:rsidRPr="00306960" w:rsidRDefault="002C67B6" w:rsidP="00BD4916"/>
    <w:p w14:paraId="7ACD7C3A" w14:textId="77777777" w:rsidR="006E77AB" w:rsidRPr="00306960" w:rsidRDefault="006E77AB" w:rsidP="00C5599F">
      <w:pPr>
        <w:ind w:firstLine="540"/>
        <w:rPr>
          <w:b/>
        </w:rPr>
      </w:pPr>
      <w:r w:rsidRPr="00306960">
        <w:rPr>
          <w:b/>
        </w:rPr>
        <w:t xml:space="preserve">          </w:t>
      </w:r>
      <w:r w:rsidR="00B707FF" w:rsidRPr="00306960">
        <w:rPr>
          <w:b/>
        </w:rPr>
        <w:t xml:space="preserve">Міський голова                                            </w:t>
      </w:r>
      <w:r w:rsidR="00306960" w:rsidRPr="00306960">
        <w:rPr>
          <w:b/>
        </w:rPr>
        <w:t xml:space="preserve">Володимир РЕМЕНЯК </w:t>
      </w:r>
    </w:p>
    <w:sectPr w:rsidR="006E77AB" w:rsidRPr="00306960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938D1"/>
    <w:multiLevelType w:val="multilevel"/>
    <w:tmpl w:val="356938D1"/>
    <w:lvl w:ilvl="0">
      <w:start w:val="1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1285178"/>
    <w:multiLevelType w:val="multilevel"/>
    <w:tmpl w:val="0E6825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BD21513"/>
    <w:multiLevelType w:val="multilevel"/>
    <w:tmpl w:val="6BD215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1803">
    <w:abstractNumId w:val="5"/>
  </w:num>
  <w:num w:numId="2" w16cid:durableId="1788618182">
    <w:abstractNumId w:val="3"/>
  </w:num>
  <w:num w:numId="3" w16cid:durableId="128133368">
    <w:abstractNumId w:val="0"/>
  </w:num>
  <w:num w:numId="4" w16cid:durableId="1951548188">
    <w:abstractNumId w:val="1"/>
  </w:num>
  <w:num w:numId="5" w16cid:durableId="597641709">
    <w:abstractNumId w:val="2"/>
  </w:num>
  <w:num w:numId="6" w16cid:durableId="7174378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16AD1"/>
    <w:rsid w:val="00030105"/>
    <w:rsid w:val="000323D0"/>
    <w:rsid w:val="00067B87"/>
    <w:rsid w:val="00082F07"/>
    <w:rsid w:val="000A39BC"/>
    <w:rsid w:val="000C7FCC"/>
    <w:rsid w:val="000D6271"/>
    <w:rsid w:val="000E025F"/>
    <w:rsid w:val="000F1318"/>
    <w:rsid w:val="00123666"/>
    <w:rsid w:val="001A0177"/>
    <w:rsid w:val="001D11AC"/>
    <w:rsid w:val="00213F8F"/>
    <w:rsid w:val="00254A0E"/>
    <w:rsid w:val="00295FF8"/>
    <w:rsid w:val="002B2F49"/>
    <w:rsid w:val="002B7F7C"/>
    <w:rsid w:val="002C3FF1"/>
    <w:rsid w:val="002C67B6"/>
    <w:rsid w:val="002D37D2"/>
    <w:rsid w:val="002F053B"/>
    <w:rsid w:val="002F0777"/>
    <w:rsid w:val="002F77FC"/>
    <w:rsid w:val="00306960"/>
    <w:rsid w:val="0031262A"/>
    <w:rsid w:val="003211D5"/>
    <w:rsid w:val="00323BBA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10C6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33CEA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30F1E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2498C"/>
    <w:rsid w:val="00A31838"/>
    <w:rsid w:val="00A64E35"/>
    <w:rsid w:val="00A71B3C"/>
    <w:rsid w:val="00A91434"/>
    <w:rsid w:val="00A97325"/>
    <w:rsid w:val="00AB03A4"/>
    <w:rsid w:val="00AB785C"/>
    <w:rsid w:val="00AD05C3"/>
    <w:rsid w:val="00AE5652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24487"/>
    <w:rsid w:val="00C33EF1"/>
    <w:rsid w:val="00C36A05"/>
    <w:rsid w:val="00C400FA"/>
    <w:rsid w:val="00C5599F"/>
    <w:rsid w:val="00C62B7E"/>
    <w:rsid w:val="00C90F83"/>
    <w:rsid w:val="00CF25AC"/>
    <w:rsid w:val="00D04803"/>
    <w:rsid w:val="00D24965"/>
    <w:rsid w:val="00D35B10"/>
    <w:rsid w:val="00D3752C"/>
    <w:rsid w:val="00D40E09"/>
    <w:rsid w:val="00D43F72"/>
    <w:rsid w:val="00D45763"/>
    <w:rsid w:val="00D543FC"/>
    <w:rsid w:val="00D55F31"/>
    <w:rsid w:val="00D60FAD"/>
    <w:rsid w:val="00D63C66"/>
    <w:rsid w:val="00D70915"/>
    <w:rsid w:val="00D740F5"/>
    <w:rsid w:val="00D812E8"/>
    <w:rsid w:val="00D84BFE"/>
    <w:rsid w:val="00D90E7F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E600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7BA55"/>
  <w15:docId w15:val="{4B0C9B96-399A-4D88-ADE9-ED6315EF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62080CC-E1BF-4CD4-BAA5-C6F881CD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4</cp:revision>
  <cp:lastPrinted>2025-04-22T11:09:00Z</cp:lastPrinted>
  <dcterms:created xsi:type="dcterms:W3CDTF">2026-07-27T10:39:00Z</dcterms:created>
  <dcterms:modified xsi:type="dcterms:W3CDTF">2026-08-05T08:55:00Z</dcterms:modified>
</cp:coreProperties>
</file>